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F" w:rsidRPr="00867A9F" w:rsidRDefault="00E85450" w:rsidP="00867A9F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A9F" w:rsidRPr="00867A9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ЧЕРТКОВСКАЯ СРЕДНЯЯ ОБЩЕОБРАЗОВАТЕЛЬНАЯ ШКОЛА № 1</w:t>
      </w:r>
    </w:p>
    <w:p w:rsidR="00867A9F" w:rsidRPr="00867A9F" w:rsidRDefault="00867A9F" w:rsidP="00867A9F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>ПРИКАЗ</w:t>
      </w:r>
    </w:p>
    <w:p w:rsidR="00867A9F" w:rsidRPr="00867A9F" w:rsidRDefault="00867A9F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от </w:t>
      </w:r>
      <w:r w:rsidR="00A21C90">
        <w:rPr>
          <w:rFonts w:ascii="Times New Roman" w:hAnsi="Times New Roman" w:cs="Times New Roman"/>
          <w:sz w:val="28"/>
          <w:szCs w:val="28"/>
        </w:rPr>
        <w:t>30</w:t>
      </w:r>
      <w:r w:rsidRPr="00867A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D37D2">
        <w:rPr>
          <w:rFonts w:ascii="Times New Roman" w:hAnsi="Times New Roman" w:cs="Times New Roman"/>
          <w:sz w:val="28"/>
          <w:szCs w:val="28"/>
        </w:rPr>
        <w:t>.2024</w:t>
      </w:r>
      <w:r w:rsidR="00FA6541">
        <w:rPr>
          <w:rFonts w:ascii="Times New Roman" w:hAnsi="Times New Roman" w:cs="Times New Roman"/>
          <w:sz w:val="28"/>
          <w:szCs w:val="28"/>
        </w:rPr>
        <w:t xml:space="preserve"> </w:t>
      </w:r>
      <w:r w:rsidRPr="00867A9F">
        <w:rPr>
          <w:rFonts w:ascii="Times New Roman" w:hAnsi="Times New Roman" w:cs="Times New Roman"/>
          <w:sz w:val="28"/>
          <w:szCs w:val="28"/>
        </w:rPr>
        <w:t>г</w:t>
      </w:r>
      <w:r w:rsidRPr="00B934B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№ </w:t>
      </w:r>
      <w:r w:rsidR="00A21C90" w:rsidRPr="00B934BC">
        <w:rPr>
          <w:rFonts w:ascii="Times New Roman" w:hAnsi="Times New Roman" w:cs="Times New Roman"/>
          <w:sz w:val="28"/>
          <w:szCs w:val="28"/>
        </w:rPr>
        <w:t>312</w:t>
      </w:r>
    </w:p>
    <w:p w:rsidR="00867A9F" w:rsidRPr="00867A9F" w:rsidRDefault="00867A9F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67A9F" w:rsidRDefault="00867A9F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календарного</w:t>
      </w:r>
    </w:p>
    <w:p w:rsidR="00867A9F" w:rsidRDefault="00867A9F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графика МБОУ Чертковской СОШ №1</w:t>
      </w:r>
    </w:p>
    <w:p w:rsidR="00867A9F" w:rsidRPr="00867A9F" w:rsidRDefault="007D37D2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867A9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67A9F" w:rsidRPr="00867A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A9F" w:rsidRPr="00867A9F" w:rsidRDefault="00867A9F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67A9F" w:rsidRPr="00867A9F" w:rsidRDefault="00867A9F" w:rsidP="00867A9F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               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от 27.12.2012 г. №273-ФЗ, ст.28 «Компетенция, права, обязанности и ответственность образовательной организации», </w:t>
      </w:r>
      <w:r w:rsidR="006E6578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№ 372 от 18.05.2023г.</w:t>
      </w:r>
    </w:p>
    <w:p w:rsidR="00867A9F" w:rsidRPr="00867A9F" w:rsidRDefault="00867A9F" w:rsidP="00867A9F">
      <w:pPr>
        <w:spacing w:after="0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>ПРИКАЗЫВАЮ:</w:t>
      </w:r>
    </w:p>
    <w:p w:rsidR="00867A9F" w:rsidRPr="00867A9F" w:rsidRDefault="00867A9F" w:rsidP="00867A9F">
      <w:pPr>
        <w:numPr>
          <w:ilvl w:val="0"/>
          <w:numId w:val="2"/>
        </w:numPr>
        <w:spacing w:after="0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D37D2">
        <w:rPr>
          <w:rFonts w:ascii="Times New Roman" w:hAnsi="Times New Roman" w:cs="Times New Roman"/>
          <w:sz w:val="28"/>
          <w:szCs w:val="28"/>
        </w:rPr>
        <w:t>лендарный учебный график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867A9F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67A9F" w:rsidRPr="00867A9F" w:rsidRDefault="00A21C90" w:rsidP="00867A9F">
      <w:pPr>
        <w:numPr>
          <w:ilvl w:val="0"/>
          <w:numId w:val="2"/>
        </w:numPr>
        <w:spacing w:after="0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Силенко Е.А.</w:t>
      </w:r>
      <w:r w:rsidR="007D37D2">
        <w:rPr>
          <w:rFonts w:ascii="Times New Roman" w:hAnsi="Times New Roman" w:cs="Times New Roman"/>
          <w:sz w:val="28"/>
          <w:szCs w:val="28"/>
        </w:rPr>
        <w:t>, Ковалевой О.Ю.,</w:t>
      </w:r>
      <w:r w:rsidR="00867A9F">
        <w:rPr>
          <w:rFonts w:ascii="Times New Roman" w:hAnsi="Times New Roman" w:cs="Times New Roman"/>
          <w:sz w:val="28"/>
          <w:szCs w:val="28"/>
        </w:rPr>
        <w:t xml:space="preserve"> Тумановой А.И. при составлении школьной документации, проверке рабочих программ, тематических планов, составлении циклограмм, планов классных руководителей четко руководствоваться утвержденным учебным графиком.</w:t>
      </w:r>
    </w:p>
    <w:p w:rsidR="00867A9F" w:rsidRPr="00867A9F" w:rsidRDefault="00867A9F" w:rsidP="00867A9F">
      <w:pPr>
        <w:numPr>
          <w:ilvl w:val="0"/>
          <w:numId w:val="2"/>
        </w:numPr>
        <w:spacing w:after="0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школы Мкртчян С.А. довести приказ и календарный учебный график под подпись.</w:t>
      </w:r>
    </w:p>
    <w:p w:rsidR="00867A9F" w:rsidRPr="00867A9F" w:rsidRDefault="00867A9F" w:rsidP="00867A9F">
      <w:pPr>
        <w:numPr>
          <w:ilvl w:val="0"/>
          <w:numId w:val="2"/>
        </w:numPr>
        <w:spacing w:after="0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данного приказа оставляю за собой.</w:t>
      </w:r>
    </w:p>
    <w:p w:rsidR="00867A9F" w:rsidRPr="00867A9F" w:rsidRDefault="00867A9F" w:rsidP="00867A9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867A9F" w:rsidRPr="00867A9F" w:rsidRDefault="00867A9F" w:rsidP="00867A9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                          Директор школы            </w:t>
      </w:r>
      <w:r w:rsidR="00A21C90">
        <w:rPr>
          <w:rFonts w:ascii="Times New Roman" w:hAnsi="Times New Roman" w:cs="Times New Roman"/>
          <w:sz w:val="28"/>
          <w:szCs w:val="28"/>
        </w:rPr>
        <w:t xml:space="preserve">                       А.В.Лебедев</w:t>
      </w:r>
    </w:p>
    <w:p w:rsidR="00867A9F" w:rsidRPr="00867A9F" w:rsidRDefault="00867A9F" w:rsidP="00867A9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867A9F" w:rsidRPr="00867A9F" w:rsidRDefault="00867A9F" w:rsidP="00867A9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    С приказом ознакомлены:</w:t>
      </w:r>
    </w:p>
    <w:p w:rsidR="00867A9F" w:rsidRPr="00867A9F" w:rsidRDefault="00867A9F" w:rsidP="00867A9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BC" w:rsidRDefault="00B934BC" w:rsidP="00867A9F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867A9F" w:rsidRPr="00867A9F" w:rsidRDefault="00867A9F" w:rsidP="00867A9F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67A9F" w:rsidRPr="007D37D2" w:rsidRDefault="00867A9F" w:rsidP="00867A9F">
      <w:pPr>
        <w:spacing w:after="0"/>
        <w:ind w:right="-14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67A9F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CB4192">
        <w:rPr>
          <w:rFonts w:ascii="Times New Roman" w:hAnsi="Times New Roman" w:cs="Times New Roman"/>
          <w:sz w:val="28"/>
          <w:szCs w:val="28"/>
        </w:rPr>
        <w:t>30</w:t>
      </w:r>
      <w:r w:rsidR="006E6578" w:rsidRPr="006E6578">
        <w:rPr>
          <w:rFonts w:ascii="Times New Roman" w:hAnsi="Times New Roman" w:cs="Times New Roman"/>
          <w:sz w:val="28"/>
          <w:szCs w:val="28"/>
        </w:rPr>
        <w:t>.08.2024</w:t>
      </w:r>
      <w:r w:rsidRPr="006E6578">
        <w:rPr>
          <w:rFonts w:ascii="Times New Roman" w:hAnsi="Times New Roman" w:cs="Times New Roman"/>
          <w:sz w:val="28"/>
          <w:szCs w:val="28"/>
        </w:rPr>
        <w:t xml:space="preserve"> г</w:t>
      </w:r>
      <w:r w:rsidR="00CB4192">
        <w:rPr>
          <w:rFonts w:ascii="Times New Roman" w:hAnsi="Times New Roman" w:cs="Times New Roman"/>
          <w:color w:val="FF0000"/>
          <w:sz w:val="28"/>
          <w:szCs w:val="28"/>
        </w:rPr>
        <w:t>. №312</w:t>
      </w:r>
    </w:p>
    <w:p w:rsidR="00867A9F" w:rsidRDefault="00867A9F" w:rsidP="007A65E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E1" w:rsidRPr="00DA5C14" w:rsidRDefault="007A65E1" w:rsidP="007A6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МБОУ</w:t>
      </w:r>
    </w:p>
    <w:p w:rsidR="007A65E1" w:rsidRPr="00F4549B" w:rsidRDefault="007A65E1" w:rsidP="007A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ЧЕРТКОВСКОЙ СРЕДНЕЙ ОБЩЕОБРАЗОВАТЕЛЬНОЙ ШКОЛЫ № 1</w:t>
      </w:r>
    </w:p>
    <w:p w:rsidR="007A65E1" w:rsidRDefault="007A65E1" w:rsidP="007A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D37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D37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A65E1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A65E1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составлен для основной общеобразовательной программы начального, основного общего, среднего общего образования в соответствии:</w:t>
      </w:r>
    </w:p>
    <w:p w:rsidR="007A65E1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 частью 1 статьи 34 Федерального закона от 29.12.2012 №273-ФЗ «Об образовании в Российской Федерации»;</w:t>
      </w:r>
    </w:p>
    <w:p w:rsidR="007A65E1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A65E1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A65E1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ФГОС НОО,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№286</w:t>
      </w:r>
      <w:r w:rsidR="006E6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7D2" w:rsidRDefault="007D37D2" w:rsidP="007D3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ФГОС ООО,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№287</w:t>
      </w:r>
      <w:r w:rsidR="006E6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7D2" w:rsidRPr="002C19E5" w:rsidRDefault="007D37D2" w:rsidP="007D3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ФГОС СОО, утвержденным приказом </w:t>
      </w:r>
      <w:proofErr w:type="spellStart"/>
      <w:r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8C76B0"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proofErr w:type="spellEnd"/>
      <w:r w:rsidR="008C76B0"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17.05.2012 </w:t>
      </w:r>
      <w:r w:rsidR="002C19E5"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№413 (в редакции приказа </w:t>
      </w:r>
      <w:proofErr w:type="spellStart"/>
      <w:r w:rsidR="002C19E5"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</w:t>
      </w:r>
      <w:r w:rsidR="006E6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6E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11.12.2020 № 712);</w:t>
      </w:r>
      <w:r w:rsidR="002C19E5" w:rsidRPr="002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7D2" w:rsidRDefault="006E6578" w:rsidP="007D3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№ 372</w:t>
      </w:r>
    </w:p>
    <w:p w:rsidR="007D37D2" w:rsidRDefault="006E6578" w:rsidP="007D3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18.05.2023г.</w:t>
      </w:r>
    </w:p>
    <w:p w:rsidR="007A65E1" w:rsidRPr="00F4549B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учебного года в МБОУ: </w:t>
      </w:r>
    </w:p>
    <w:p w:rsidR="007A65E1" w:rsidRPr="00F4549B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учебного года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: 0</w:t>
      </w:r>
      <w:r w:rsidR="008C7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7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A65E1" w:rsidRPr="00041737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учебного года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6578"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окончания занятий для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1-х классов: 2</w:t>
      </w:r>
      <w:r w:rsid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выпускных 9, 11 </w:t>
      </w:r>
      <w:proofErr w:type="spellStart"/>
      <w:r w:rsidR="006E6578"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E6578"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37"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государственной итоговой аттестации</w:t>
      </w:r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2-8, 10 </w:t>
      </w:r>
      <w:proofErr w:type="spellStart"/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.: 2</w:t>
      </w:r>
      <w:r w:rsidR="00041737"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F56F09"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A65E1" w:rsidRPr="00EA1C95" w:rsidRDefault="007A65E1" w:rsidP="007A65E1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 xml:space="preserve">1.Продолжительность учебного года в МБОУ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Чертковская </w:t>
      </w: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№1.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09"/>
        <w:tblOverlap w:val="never"/>
        <w:tblW w:w="98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76"/>
        <w:gridCol w:w="3689"/>
        <w:gridCol w:w="3705"/>
      </w:tblGrid>
      <w:tr w:rsidR="007A65E1" w:rsidRPr="00EA1C95" w:rsidTr="00CB0C9B">
        <w:trPr>
          <w:trHeight w:hRule="exact" w:val="162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Классы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Начало учебного года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Окончание учебного года</w:t>
            </w:r>
          </w:p>
        </w:tc>
      </w:tr>
      <w:tr w:rsidR="007A65E1" w:rsidRPr="00EA1C95" w:rsidTr="00CB0C9B">
        <w:trPr>
          <w:trHeight w:hRule="exact" w:val="68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"/>
                <w:rFonts w:ascii="Times New Roman" w:hAnsi="Times New Roman"/>
                <w:b w:val="0"/>
              </w:rPr>
            </w:pPr>
            <w:r w:rsidRPr="00EA1C95">
              <w:rPr>
                <w:rStyle w:val="12pt"/>
                <w:rFonts w:ascii="Times New Roman" w:hAnsi="Times New Roman"/>
              </w:rPr>
              <w:t>1класс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"/>
                <w:rFonts w:ascii="Times New Roman" w:hAnsi="Times New Roman"/>
                <w:b w:val="0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 w:rsidR="00041737"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/>
                <w:sz w:val="24"/>
                <w:szCs w:val="24"/>
              </w:rPr>
              <w:t>4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2pt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/>
                <w:sz w:val="24"/>
                <w:szCs w:val="24"/>
              </w:rPr>
              <w:t>6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/>
                <w:sz w:val="24"/>
                <w:szCs w:val="24"/>
              </w:rPr>
              <w:t>5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A65E1" w:rsidRPr="00EA1C95" w:rsidTr="00CB0C9B">
        <w:trPr>
          <w:trHeight w:hRule="exact" w:val="74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2-4 классы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5E1" w:rsidRDefault="007A65E1" w:rsidP="00F56F09">
            <w:pPr>
              <w:jc w:val="center"/>
            </w:pPr>
            <w:r w:rsidRPr="002D4845">
              <w:rPr>
                <w:rFonts w:ascii="Times New Roman" w:hAnsi="Times New Roman"/>
                <w:sz w:val="24"/>
                <w:szCs w:val="24"/>
              </w:rPr>
              <w:t>0</w:t>
            </w:r>
            <w:r w:rsidR="00041737">
              <w:rPr>
                <w:rFonts w:ascii="Times New Roman" w:hAnsi="Times New Roman"/>
                <w:sz w:val="24"/>
                <w:szCs w:val="24"/>
              </w:rPr>
              <w:t>2</w:t>
            </w:r>
            <w:r w:rsidRPr="002D484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/>
                <w:sz w:val="24"/>
                <w:szCs w:val="24"/>
              </w:rPr>
              <w:t>4</w:t>
            </w:r>
            <w:r w:rsidRPr="002D48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A65E1" w:rsidRPr="00EA1C95" w:rsidTr="00CB0C9B">
        <w:trPr>
          <w:trHeight w:hRule="exact" w:val="7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5-8,10 классы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5E1" w:rsidRDefault="007A65E1" w:rsidP="00F56F09">
            <w:pPr>
              <w:jc w:val="center"/>
            </w:pPr>
            <w:r w:rsidRPr="002D4845">
              <w:rPr>
                <w:rFonts w:ascii="Times New Roman" w:hAnsi="Times New Roman"/>
                <w:sz w:val="24"/>
                <w:szCs w:val="24"/>
              </w:rPr>
              <w:t>0</w:t>
            </w:r>
            <w:r w:rsidR="00041737">
              <w:rPr>
                <w:rFonts w:ascii="Times New Roman" w:hAnsi="Times New Roman"/>
                <w:sz w:val="24"/>
                <w:szCs w:val="24"/>
              </w:rPr>
              <w:t>2</w:t>
            </w:r>
            <w:r w:rsidRPr="002D484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/>
                <w:sz w:val="24"/>
                <w:szCs w:val="24"/>
              </w:rPr>
              <w:t>4</w:t>
            </w:r>
            <w:r w:rsidRPr="002D48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A65E1" w:rsidRPr="00EA1C95" w:rsidTr="00CB0C9B">
        <w:trPr>
          <w:trHeight w:hRule="exact" w:val="76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9, 11 классы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5E1" w:rsidRDefault="007A65E1" w:rsidP="00F56F09">
            <w:pPr>
              <w:jc w:val="center"/>
            </w:pPr>
            <w:r w:rsidRPr="002D4845">
              <w:rPr>
                <w:rFonts w:ascii="Times New Roman" w:hAnsi="Times New Roman"/>
                <w:sz w:val="24"/>
                <w:szCs w:val="24"/>
              </w:rPr>
              <w:t>0</w:t>
            </w:r>
            <w:r w:rsidR="00041737">
              <w:rPr>
                <w:rFonts w:ascii="Times New Roman" w:hAnsi="Times New Roman"/>
                <w:sz w:val="24"/>
                <w:szCs w:val="24"/>
              </w:rPr>
              <w:t>2</w:t>
            </w:r>
            <w:r w:rsidRPr="002D484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737">
              <w:rPr>
                <w:rFonts w:ascii="Times New Roman" w:hAnsi="Times New Roman"/>
                <w:sz w:val="24"/>
                <w:szCs w:val="24"/>
              </w:rPr>
              <w:t>4</w:t>
            </w:r>
            <w:r w:rsidRPr="002D48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041737" w:rsidP="00F56F09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расписанием государственной итоговой аттестации</w:t>
            </w:r>
            <w:r w:rsidR="007A65E1" w:rsidRPr="00EA1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В 1 классе- 33 учебные недели;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Во 2-</w:t>
      </w:r>
      <w:r>
        <w:rPr>
          <w:rFonts w:ascii="Times New Roman" w:hAnsi="Times New Roman" w:cs="Times New Roman"/>
          <w:sz w:val="24"/>
          <w:szCs w:val="24"/>
        </w:rPr>
        <w:t>8,10 классах- 3</w:t>
      </w:r>
      <w:r w:rsidR="00F56F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F56F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56F09">
        <w:rPr>
          <w:rFonts w:ascii="Times New Roman" w:hAnsi="Times New Roman" w:cs="Times New Roman"/>
          <w:sz w:val="24"/>
          <w:szCs w:val="24"/>
        </w:rPr>
        <w:t>и</w:t>
      </w:r>
      <w:r w:rsidRPr="00EA1C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В  9,11 классах – 34 учебные недели  (без учёта государственной  итоговой аттестации)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>2.Регламентирование образовательного процесса на учебный год: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 xml:space="preserve">2.1. Учебный год в 1-9 классах делится на четверти: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 w:rsidR="00533851"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38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533851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56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F56F09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7A65E1" w:rsidRPr="00EA1C95" w:rsidRDefault="008A77B0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7572E8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F56F09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7A65E1" w:rsidRPr="00EA1C95" w:rsidRDefault="00533851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7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8A77B0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7572E8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6F0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7A65E1" w:rsidRPr="00EA1C95" w:rsidRDefault="00152A97" w:rsidP="00533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A77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72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152A97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F56F09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2-4  классы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02.04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02.04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8A77B0" w:rsidRPr="00EA1C95" w:rsidTr="00F56F09">
        <w:tc>
          <w:tcPr>
            <w:tcW w:w="2392" w:type="dxa"/>
          </w:tcPr>
          <w:p w:rsidR="008A77B0" w:rsidRPr="00EA1C95" w:rsidRDefault="008A77B0" w:rsidP="00222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02.04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52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8A77B0" w:rsidRPr="00EA1C95" w:rsidRDefault="008A77B0" w:rsidP="00222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:rsidR="007A65E1" w:rsidRPr="00EA1C95" w:rsidRDefault="007A65E1" w:rsidP="007A65E1">
      <w:pPr>
        <w:tabs>
          <w:tab w:val="left" w:pos="77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tabs>
          <w:tab w:val="left" w:pos="77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68D9">
        <w:rPr>
          <w:rFonts w:ascii="Times New Roman" w:hAnsi="Times New Roman" w:cs="Times New Roman"/>
          <w:sz w:val="24"/>
          <w:szCs w:val="24"/>
        </w:rPr>
        <w:t>2.2.</w:t>
      </w:r>
      <w:r w:rsidRPr="00EA1C95">
        <w:rPr>
          <w:rFonts w:ascii="Times New Roman" w:hAnsi="Times New Roman" w:cs="Times New Roman"/>
          <w:b/>
          <w:sz w:val="24"/>
          <w:szCs w:val="24"/>
        </w:rPr>
        <w:t xml:space="preserve">Учебный год  </w:t>
      </w:r>
      <w:r w:rsidRPr="00EA1C95">
        <w:rPr>
          <w:rFonts w:ascii="Times New Roman" w:hAnsi="Times New Roman" w:cs="Times New Roman"/>
          <w:b/>
          <w:bCs/>
          <w:sz w:val="24"/>
          <w:szCs w:val="24"/>
        </w:rPr>
        <w:t>для 10 - 11</w:t>
      </w:r>
      <w:r w:rsidR="00951FC4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 w:rsidRPr="00EA1C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65E1" w:rsidRPr="00EA1C95" w:rsidRDefault="007A65E1" w:rsidP="007A65E1">
      <w:pPr>
        <w:tabs>
          <w:tab w:val="left" w:pos="771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полугодия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полугодия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02.04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полугодия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полугодия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C9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951FC4" w:rsidRPr="00EA1C95" w:rsidTr="00F56F09">
        <w:tc>
          <w:tcPr>
            <w:tcW w:w="2392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02.04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51FC4" w:rsidRPr="00EA1C95" w:rsidRDefault="00951FC4" w:rsidP="00EA7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>3. Продолжительность каникул в течение учебного года: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377"/>
        <w:gridCol w:w="2378"/>
        <w:gridCol w:w="2441"/>
      </w:tblGrid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каникул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7A65E1" w:rsidRPr="00EA1C95" w:rsidTr="00F56F09">
        <w:trPr>
          <w:trHeight w:val="671"/>
        </w:trPr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7A65E1" w:rsidRPr="00EA1C95" w:rsidRDefault="00A229DC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56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A229DC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F0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FE7488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7A65E1" w:rsidRPr="00EA1C95" w:rsidRDefault="00FE7488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F0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5E1" w:rsidRPr="00EA1C95" w:rsidRDefault="002F0B6A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FE7488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A65E1" w:rsidRPr="00EA1C95" w:rsidTr="00F56F09">
        <w:tc>
          <w:tcPr>
            <w:tcW w:w="2392" w:type="dxa"/>
          </w:tcPr>
          <w:p w:rsidR="007A65E1" w:rsidRPr="00EA1C95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</w:tcPr>
          <w:p w:rsidR="007A65E1" w:rsidRPr="00EA1C95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C9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A229DC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7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65E1" w:rsidRPr="00EA1C95" w:rsidRDefault="002F0B6A" w:rsidP="00F56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5E1" w:rsidRPr="00EA1C9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3.1.Для обучающихся 1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EA1C9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A1C95">
        <w:rPr>
          <w:rFonts w:ascii="Times New Roman" w:hAnsi="Times New Roman" w:cs="Times New Roman"/>
          <w:sz w:val="24"/>
          <w:szCs w:val="24"/>
        </w:rPr>
        <w:t xml:space="preserve"> дополнительные каникулы:</w:t>
      </w:r>
    </w:p>
    <w:p w:rsidR="007A65E1" w:rsidRPr="00EA1C95" w:rsidRDefault="00A229DC" w:rsidP="007A6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08</w:t>
      </w:r>
      <w:r w:rsidR="007A65E1">
        <w:rPr>
          <w:rFonts w:ascii="Times New Roman" w:hAnsi="Times New Roman" w:cs="Times New Roman"/>
          <w:b/>
          <w:sz w:val="24"/>
          <w:szCs w:val="24"/>
        </w:rPr>
        <w:t>.02.202</w:t>
      </w:r>
      <w:r w:rsidR="00533851">
        <w:rPr>
          <w:rFonts w:ascii="Times New Roman" w:hAnsi="Times New Roman" w:cs="Times New Roman"/>
          <w:b/>
          <w:sz w:val="24"/>
          <w:szCs w:val="24"/>
        </w:rPr>
        <w:t>5</w:t>
      </w:r>
      <w:r w:rsidR="007A65E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A65E1">
        <w:rPr>
          <w:rFonts w:ascii="Times New Roman" w:hAnsi="Times New Roman" w:cs="Times New Roman"/>
          <w:b/>
          <w:sz w:val="24"/>
          <w:szCs w:val="24"/>
        </w:rPr>
        <w:t>.02.202</w:t>
      </w:r>
      <w:r w:rsidR="0053385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(9 календарных дней)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>4.Регламентирование образовательного процесса на неделю: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4.1. Продолжительность рабочей недели в 1-4 классах: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C95">
        <w:rPr>
          <w:rFonts w:ascii="Times New Roman" w:hAnsi="Times New Roman" w:cs="Times New Roman"/>
          <w:b/>
          <w:sz w:val="24"/>
          <w:szCs w:val="24"/>
        </w:rPr>
        <w:t>пятидневная  рабочая неделя;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4.2. Продолжительность рабочей недели в 5-9 классах: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C95">
        <w:rPr>
          <w:rFonts w:ascii="Times New Roman" w:hAnsi="Times New Roman" w:cs="Times New Roman"/>
          <w:b/>
          <w:sz w:val="24"/>
          <w:szCs w:val="24"/>
        </w:rPr>
        <w:t>пятидневная рабочая неделя;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4.3</w:t>
      </w:r>
      <w:r w:rsidRPr="00EA1C95">
        <w:rPr>
          <w:rFonts w:ascii="Times New Roman" w:hAnsi="Times New Roman" w:cs="Times New Roman"/>
          <w:b/>
          <w:sz w:val="24"/>
          <w:szCs w:val="24"/>
        </w:rPr>
        <w:t>.</w:t>
      </w:r>
      <w:r w:rsidRPr="00EA1C95">
        <w:rPr>
          <w:rFonts w:ascii="Times New Roman" w:hAnsi="Times New Roman" w:cs="Times New Roman"/>
          <w:sz w:val="24"/>
          <w:szCs w:val="24"/>
        </w:rPr>
        <w:t xml:space="preserve"> Продолжительность рабочей недели в  10-11 классах: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C95">
        <w:rPr>
          <w:rFonts w:ascii="Times New Roman" w:hAnsi="Times New Roman" w:cs="Times New Roman"/>
          <w:b/>
          <w:sz w:val="24"/>
          <w:szCs w:val="24"/>
        </w:rPr>
        <w:t>пятидневная рабочая неделя.</w:t>
      </w:r>
    </w:p>
    <w:p w:rsidR="007A65E1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>5. Регламентирование образовательного процесса на день: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5.1.Сменность: школа работает в одну  смену.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5.2.Продолжительность уроков:</w:t>
      </w:r>
    </w:p>
    <w:p w:rsidR="007A65E1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A1C95">
        <w:rPr>
          <w:rFonts w:ascii="Times New Roman" w:hAnsi="Times New Roman" w:cs="Times New Roman"/>
          <w:sz w:val="24"/>
          <w:szCs w:val="24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46C7C">
        <w:rPr>
          <w:rFonts w:ascii="Times New Roman" w:eastAsia="Calibri" w:hAnsi="Times New Roman" w:cs="Times New Roman"/>
          <w:sz w:val="24"/>
          <w:szCs w:val="24"/>
        </w:rPr>
        <w:t xml:space="preserve">используется «ступенчатый» режим обучения: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642B3">
        <w:rPr>
          <w:rFonts w:ascii="Times New Roman" w:hAnsi="Times New Roman"/>
          <w:sz w:val="24"/>
          <w:szCs w:val="24"/>
        </w:rPr>
        <w:t xml:space="preserve">полугодии: </w:t>
      </w:r>
      <w:r w:rsidR="00D642B3" w:rsidRPr="00046C7C">
        <w:rPr>
          <w:rFonts w:ascii="Times New Roman" w:eastAsia="Calibri" w:hAnsi="Times New Roman" w:cs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642B3">
        <w:rPr>
          <w:rFonts w:ascii="Times New Roman" w:hAnsi="Times New Roman"/>
          <w:sz w:val="24"/>
          <w:szCs w:val="24"/>
        </w:rPr>
        <w:t xml:space="preserve">октябрь </w:t>
      </w:r>
      <w:r w:rsidR="00D642B3" w:rsidRPr="00046C7C">
        <w:rPr>
          <w:rFonts w:ascii="Times New Roman" w:eastAsia="Calibri" w:hAnsi="Times New Roman" w:cs="Times New Roman"/>
          <w:sz w:val="24"/>
          <w:szCs w:val="24"/>
        </w:rPr>
        <w:t>-</w:t>
      </w:r>
      <w:r w:rsidRPr="00046C7C">
        <w:rPr>
          <w:rFonts w:ascii="Times New Roman" w:eastAsia="Calibri" w:hAnsi="Times New Roman" w:cs="Times New Roman"/>
          <w:sz w:val="24"/>
          <w:szCs w:val="24"/>
        </w:rPr>
        <w:t xml:space="preserve"> по 3 урока в день по 3</w:t>
      </w:r>
      <w:r>
        <w:rPr>
          <w:rFonts w:ascii="Times New Roman" w:hAnsi="Times New Roman"/>
          <w:sz w:val="24"/>
          <w:szCs w:val="24"/>
        </w:rPr>
        <w:t xml:space="preserve">5 минут каждый, 4 – й в форме уроков - игр, уроков – театрализаций, уроков – экскурсий, уроков – импровизаций и т. п., </w:t>
      </w:r>
      <w:r w:rsidR="00D642B3">
        <w:rPr>
          <w:rFonts w:ascii="Times New Roman" w:hAnsi="Times New Roman"/>
          <w:sz w:val="24"/>
          <w:szCs w:val="24"/>
        </w:rPr>
        <w:t>ноябрь -</w:t>
      </w:r>
      <w:r>
        <w:rPr>
          <w:rFonts w:ascii="Times New Roman" w:hAnsi="Times New Roman"/>
          <w:sz w:val="24"/>
          <w:szCs w:val="24"/>
        </w:rPr>
        <w:t xml:space="preserve"> </w:t>
      </w:r>
      <w:r w:rsidR="00D642B3">
        <w:rPr>
          <w:rFonts w:ascii="Times New Roman" w:hAnsi="Times New Roman"/>
          <w:sz w:val="24"/>
          <w:szCs w:val="24"/>
        </w:rPr>
        <w:t xml:space="preserve">декабрь </w:t>
      </w:r>
      <w:r w:rsidR="00D642B3" w:rsidRPr="00046C7C">
        <w:rPr>
          <w:rFonts w:ascii="Times New Roman" w:eastAsia="Calibri" w:hAnsi="Times New Roman" w:cs="Times New Roman"/>
          <w:sz w:val="24"/>
          <w:szCs w:val="24"/>
        </w:rPr>
        <w:t>-</w:t>
      </w:r>
      <w:r w:rsidRPr="00046C7C">
        <w:rPr>
          <w:rFonts w:ascii="Times New Roman" w:eastAsia="Calibri" w:hAnsi="Times New Roman" w:cs="Times New Roman"/>
          <w:sz w:val="24"/>
          <w:szCs w:val="24"/>
        </w:rPr>
        <w:t xml:space="preserve"> по 4 урока </w:t>
      </w:r>
      <w:r>
        <w:rPr>
          <w:rFonts w:ascii="Times New Roman" w:hAnsi="Times New Roman"/>
          <w:sz w:val="24"/>
          <w:szCs w:val="24"/>
        </w:rPr>
        <w:t xml:space="preserve">в день </w:t>
      </w:r>
      <w:r w:rsidR="00E6306C" w:rsidRPr="00D642B3">
        <w:rPr>
          <w:rFonts w:ascii="Times New Roman" w:eastAsia="Calibri" w:hAnsi="Times New Roman" w:cs="Times New Roman"/>
          <w:sz w:val="24"/>
          <w:szCs w:val="24"/>
        </w:rPr>
        <w:t>по 40</w:t>
      </w:r>
      <w:r w:rsidRPr="00D642B3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046C7C">
        <w:rPr>
          <w:rFonts w:ascii="Times New Roman" w:eastAsia="Calibri" w:hAnsi="Times New Roman" w:cs="Times New Roman"/>
          <w:sz w:val="24"/>
          <w:szCs w:val="24"/>
        </w:rPr>
        <w:t xml:space="preserve"> каждый</w:t>
      </w:r>
      <w:r>
        <w:rPr>
          <w:rFonts w:ascii="Times New Roman" w:hAnsi="Times New Roman"/>
          <w:sz w:val="24"/>
          <w:szCs w:val="24"/>
        </w:rPr>
        <w:t>; во</w:t>
      </w:r>
      <w:r w:rsidR="00A35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A1C95">
        <w:rPr>
          <w:rFonts w:ascii="Times New Roman" w:hAnsi="Times New Roman" w:cs="Times New Roman"/>
          <w:sz w:val="24"/>
          <w:szCs w:val="24"/>
        </w:rPr>
        <w:t xml:space="preserve"> полугодии</w:t>
      </w:r>
      <w:r>
        <w:rPr>
          <w:rFonts w:ascii="Times New Roman" w:hAnsi="Times New Roman" w:cs="Times New Roman"/>
          <w:sz w:val="24"/>
          <w:szCs w:val="24"/>
        </w:rPr>
        <w:t xml:space="preserve">: январь - </w:t>
      </w:r>
      <w:r w:rsidR="00D642B3">
        <w:rPr>
          <w:rFonts w:ascii="Times New Roman" w:hAnsi="Times New Roman" w:cs="Times New Roman"/>
          <w:sz w:val="24"/>
          <w:szCs w:val="24"/>
        </w:rPr>
        <w:t xml:space="preserve">май </w:t>
      </w:r>
      <w:r w:rsidR="00D642B3" w:rsidRPr="00EA1C95">
        <w:rPr>
          <w:rFonts w:ascii="Times New Roman" w:hAnsi="Times New Roman" w:cs="Times New Roman"/>
          <w:sz w:val="24"/>
          <w:szCs w:val="24"/>
        </w:rPr>
        <w:t>-</w:t>
      </w:r>
      <w:r w:rsidRPr="00EA1C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4 урока в день по </w:t>
      </w:r>
      <w:r w:rsidRPr="008A262E">
        <w:rPr>
          <w:rFonts w:ascii="Times New Roman" w:hAnsi="Times New Roman" w:cs="Times New Roman"/>
          <w:sz w:val="24"/>
          <w:szCs w:val="24"/>
        </w:rPr>
        <w:t>40</w:t>
      </w:r>
      <w:r w:rsidR="00A358A7">
        <w:rPr>
          <w:rFonts w:ascii="Times New Roman" w:hAnsi="Times New Roman" w:cs="Times New Roman"/>
          <w:sz w:val="24"/>
          <w:szCs w:val="24"/>
        </w:rPr>
        <w:t xml:space="preserve"> </w:t>
      </w:r>
      <w:r w:rsidRPr="00EA1C95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каждый;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2-11 классы</w:t>
      </w:r>
      <w:r w:rsidR="00A358A7">
        <w:rPr>
          <w:rFonts w:ascii="Times New Roman" w:hAnsi="Times New Roman" w:cs="Times New Roman"/>
          <w:sz w:val="24"/>
          <w:szCs w:val="24"/>
        </w:rPr>
        <w:t xml:space="preserve"> </w:t>
      </w:r>
      <w:r w:rsidRPr="00EA1C95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A1C9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FC4" w:rsidRDefault="00951FC4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FC4" w:rsidRDefault="00951FC4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FC4" w:rsidRDefault="00951FC4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FC4" w:rsidRDefault="00951FC4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FC4" w:rsidRDefault="00951FC4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5E1" w:rsidRPr="008A262E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62E">
        <w:rPr>
          <w:rFonts w:ascii="Times New Roman" w:hAnsi="Times New Roman" w:cs="Times New Roman"/>
          <w:b/>
          <w:sz w:val="24"/>
          <w:szCs w:val="24"/>
          <w:u w:val="single"/>
        </w:rPr>
        <w:t>6. Режим учебных занятий: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A7" w:rsidRDefault="007A65E1" w:rsidP="007A65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с   8.00 часов.</w:t>
      </w:r>
    </w:p>
    <w:p w:rsidR="007A65E1" w:rsidRPr="00EA1C95" w:rsidRDefault="00A358A7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5E1" w:rsidRPr="00721FF2">
        <w:rPr>
          <w:rFonts w:ascii="Times New Roman" w:hAnsi="Times New Roman" w:cs="Times New Roman"/>
          <w:b/>
          <w:sz w:val="24"/>
          <w:szCs w:val="24"/>
        </w:rPr>
        <w:t>6.1</w:t>
      </w:r>
      <w:r w:rsidR="007A65E1">
        <w:rPr>
          <w:rFonts w:ascii="Times New Roman" w:hAnsi="Times New Roman" w:cs="Times New Roman"/>
          <w:sz w:val="24"/>
          <w:szCs w:val="24"/>
        </w:rPr>
        <w:t xml:space="preserve"> Режим занятий во 2-11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3"/>
        <w:gridCol w:w="2060"/>
        <w:gridCol w:w="2283"/>
        <w:gridCol w:w="2283"/>
      </w:tblGrid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10 мин</w:t>
            </w:r>
          </w:p>
        </w:tc>
      </w:tr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283" w:type="dxa"/>
          </w:tcPr>
          <w:p w:rsidR="007A65E1" w:rsidRPr="006902CA" w:rsidRDefault="003E3E09" w:rsidP="00F56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65E1" w:rsidRPr="006902CA">
              <w:rPr>
                <w:rFonts w:ascii="Times New Roman" w:hAnsi="Times New Roman" w:cs="Times New Roman"/>
              </w:rPr>
              <w:t>0 мин</w:t>
            </w:r>
          </w:p>
        </w:tc>
      </w:tr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060" w:type="dxa"/>
          </w:tcPr>
          <w:p w:rsidR="007A65E1" w:rsidRPr="006902CA" w:rsidRDefault="007A65E1" w:rsidP="003E3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E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</w:tcPr>
          <w:p w:rsidR="007A65E1" w:rsidRPr="006902CA" w:rsidRDefault="007A65E1" w:rsidP="003E3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E3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6902CA">
              <w:rPr>
                <w:rFonts w:ascii="Times New Roman" w:hAnsi="Times New Roman" w:cs="Times New Roman"/>
              </w:rPr>
              <w:t>мин</w:t>
            </w:r>
          </w:p>
        </w:tc>
      </w:tr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060" w:type="dxa"/>
          </w:tcPr>
          <w:p w:rsidR="007A65E1" w:rsidRPr="006902CA" w:rsidRDefault="007A65E1" w:rsidP="003E3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E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</w:tcPr>
          <w:p w:rsidR="007A65E1" w:rsidRPr="006902CA" w:rsidRDefault="007A65E1" w:rsidP="003E3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E3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</w:tcPr>
          <w:p w:rsidR="007A65E1" w:rsidRPr="006902CA" w:rsidRDefault="00B455B6" w:rsidP="00F56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65E1" w:rsidRPr="006902CA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 xml:space="preserve">5 урок  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02CA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7A65E1" w:rsidRPr="006902CA" w:rsidTr="00F56F09">
        <w:tc>
          <w:tcPr>
            <w:tcW w:w="265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902CA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7A65E1" w:rsidRPr="006902CA" w:rsidTr="00F56F09">
        <w:trPr>
          <w:trHeight w:val="277"/>
        </w:trPr>
        <w:tc>
          <w:tcPr>
            <w:tcW w:w="2653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10 мин</w:t>
            </w:r>
          </w:p>
        </w:tc>
      </w:tr>
      <w:tr w:rsidR="007A65E1" w:rsidRPr="006902CA" w:rsidTr="00F56F09">
        <w:trPr>
          <w:trHeight w:val="267"/>
        </w:trPr>
        <w:tc>
          <w:tcPr>
            <w:tcW w:w="2653" w:type="dxa"/>
          </w:tcPr>
          <w:p w:rsidR="007A65E1" w:rsidRPr="006902CA" w:rsidRDefault="007A65E1" w:rsidP="00F56F09">
            <w:pPr>
              <w:spacing w:after="0"/>
            </w:pPr>
            <w:r w:rsidRPr="006902CA">
              <w:rPr>
                <w:rFonts w:ascii="Times New Roman" w:hAnsi="Times New Roman" w:cs="Times New Roman"/>
              </w:rPr>
              <w:t xml:space="preserve">8 урок </w:t>
            </w:r>
          </w:p>
        </w:tc>
        <w:tc>
          <w:tcPr>
            <w:tcW w:w="2060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6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83" w:type="dxa"/>
          </w:tcPr>
          <w:p w:rsidR="007A65E1" w:rsidRPr="006902CA" w:rsidRDefault="007A65E1" w:rsidP="00F5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2CA">
              <w:rPr>
                <w:rFonts w:ascii="Times New Roman" w:hAnsi="Times New Roman" w:cs="Times New Roman"/>
              </w:rPr>
              <w:t>10 мин</w:t>
            </w:r>
          </w:p>
        </w:tc>
      </w:tr>
    </w:tbl>
    <w:p w:rsidR="00721FF2" w:rsidRDefault="00721FF2" w:rsidP="007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5E1" w:rsidRPr="003103E3" w:rsidRDefault="007A65E1" w:rsidP="007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FF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6.2</w:t>
      </w:r>
      <w:r w:rsidR="00C55F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E6306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учебных занятий в 1</w:t>
      </w:r>
      <w:r w:rsidRPr="003103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четверти для 1-го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26"/>
        <w:gridCol w:w="2191"/>
        <w:gridCol w:w="2594"/>
      </w:tblGrid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Перемена 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5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8D5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08.50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A358A7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 </w:t>
            </w:r>
            <w:r w:rsidR="007A65E1" w:rsidRPr="008D5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09.4</w:t>
            </w:r>
            <w:r w:rsidR="00A358A7"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  <w:r w:rsidR="00A358A7"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5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A358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8D5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Pr="008D5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6306C" w:rsidRDefault="00E6306C" w:rsidP="007A6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306C" w:rsidRPr="003103E3" w:rsidRDefault="00E6306C" w:rsidP="007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="007A65E1" w:rsidRPr="003103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.3.</w:t>
      </w:r>
      <w:r w:rsidR="007A65E1" w:rsidRPr="003103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Режим учебных занятий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2,</w:t>
      </w:r>
      <w:r w:rsidR="007A65E1" w:rsidRPr="003103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3,4 четверти для 1-го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26"/>
        <w:gridCol w:w="2229"/>
        <w:gridCol w:w="2556"/>
      </w:tblGrid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A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3E3E09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5E1" w:rsidRPr="008D50A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3E3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E3E09" w:rsidRPr="00B9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3E3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E3E09" w:rsidRPr="00B9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50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358A7" w:rsidRPr="00B9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358A7" w:rsidRPr="00B9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0D209B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5E1" w:rsidRPr="008D50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A65E1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1" w:rsidRPr="005A2793" w:rsidRDefault="007A65E1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урок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D209B" w:rsidRPr="00B934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B934BC" w:rsidRDefault="007A65E1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D209B" w:rsidRPr="00B9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1" w:rsidRPr="008D50A9" w:rsidRDefault="000D209B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0D209B" w:rsidRPr="005A2793" w:rsidTr="00F56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9B" w:rsidRPr="005A2793" w:rsidRDefault="000D209B" w:rsidP="00F5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9B" w:rsidRPr="00B934BC" w:rsidRDefault="000D209B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9B" w:rsidRPr="00B934BC" w:rsidRDefault="000D209B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9B" w:rsidRDefault="000D209B" w:rsidP="00F56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7A65E1" w:rsidRDefault="00721FF2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FF2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721FF2">
        <w:rPr>
          <w:rFonts w:ascii="Times New Roman" w:hAnsi="Times New Roman" w:cs="Times New Roman"/>
          <w:sz w:val="24"/>
          <w:szCs w:val="24"/>
        </w:rPr>
        <w:t>Режим занятий внеурочной деятельности</w:t>
      </w:r>
      <w:r w:rsidR="00A358A7">
        <w:rPr>
          <w:rFonts w:ascii="Times New Roman" w:hAnsi="Times New Roman" w:cs="Times New Roman"/>
          <w:sz w:val="24"/>
          <w:szCs w:val="24"/>
        </w:rPr>
        <w:t xml:space="preserve"> 5 – 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26"/>
        <w:gridCol w:w="2229"/>
        <w:gridCol w:w="2556"/>
      </w:tblGrid>
      <w:tr w:rsidR="00721FF2" w:rsidRPr="005A2793" w:rsidTr="004345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4345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4345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4345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721FF2" w:rsidRPr="005A2793" w:rsidTr="004345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721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4180E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4180E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4C1B2F" w:rsidP="0043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1FF2" w:rsidRPr="008D50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21FF2" w:rsidRPr="005A2793" w:rsidTr="004345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721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2F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2F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43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0A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721FF2" w:rsidRPr="005A2793" w:rsidTr="004345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721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2F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2F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43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50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21FF2" w:rsidRPr="005A2793" w:rsidTr="004345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F2" w:rsidRPr="005A2793" w:rsidRDefault="00721FF2" w:rsidP="00721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2F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721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2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F2" w:rsidRPr="008D50A9" w:rsidRDefault="00721FF2" w:rsidP="0043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50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721FF2" w:rsidRPr="00721FF2" w:rsidRDefault="00721FF2" w:rsidP="007A65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 xml:space="preserve">7.Учебная нагрузка 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5E1" w:rsidRPr="00EA1C95" w:rsidRDefault="007A65E1" w:rsidP="007A65E1">
      <w:pPr>
        <w:pStyle w:val="3"/>
        <w:shd w:val="clear" w:color="auto" w:fill="auto"/>
        <w:tabs>
          <w:tab w:val="left" w:pos="618"/>
        </w:tabs>
        <w:spacing w:before="0" w:after="0" w:line="331" w:lineRule="exact"/>
        <w:ind w:right="20" w:firstLine="0"/>
        <w:rPr>
          <w:rFonts w:ascii="Times New Roman" w:hAnsi="Times New Roman"/>
          <w:sz w:val="24"/>
          <w:szCs w:val="24"/>
        </w:rPr>
      </w:pPr>
      <w:r w:rsidRPr="009668D9">
        <w:rPr>
          <w:rStyle w:val="14pt"/>
          <w:sz w:val="24"/>
          <w:szCs w:val="24"/>
        </w:rPr>
        <w:t>7.1.</w:t>
      </w:r>
      <w:r w:rsidRPr="00EA1C95">
        <w:rPr>
          <w:rStyle w:val="14pt"/>
          <w:sz w:val="24"/>
          <w:szCs w:val="24"/>
        </w:rPr>
        <w:t xml:space="preserve">Максимальная недельная учебная нагрузка </w:t>
      </w:r>
      <w:r w:rsidRPr="00EA1C95">
        <w:rPr>
          <w:rFonts w:ascii="Times New Roman" w:hAnsi="Times New Roman"/>
          <w:sz w:val="24"/>
          <w:szCs w:val="24"/>
        </w:rPr>
        <w:t xml:space="preserve">обучающихся, предусмотренная учебным планом, не превышает предельно допустимую аудиторную нагрузку и соответствует требованиям </w:t>
      </w:r>
      <w:proofErr w:type="spellStart"/>
      <w:r w:rsidRPr="00EA1C95">
        <w:rPr>
          <w:rFonts w:ascii="Times New Roman" w:hAnsi="Times New Roman"/>
          <w:sz w:val="24"/>
          <w:szCs w:val="24"/>
        </w:rPr>
        <w:t>СанПин</w:t>
      </w:r>
      <w:proofErr w:type="spellEnd"/>
      <w:r w:rsidR="00A358A7">
        <w:rPr>
          <w:rFonts w:ascii="Times New Roman" w:hAnsi="Times New Roman"/>
          <w:sz w:val="24"/>
          <w:szCs w:val="24"/>
        </w:rPr>
        <w:t xml:space="preserve"> </w:t>
      </w:r>
      <w:r w:rsidRPr="007D440E">
        <w:rPr>
          <w:rFonts w:ascii="Times New Roman" w:hAnsi="Times New Roman"/>
          <w:b/>
          <w:bCs/>
          <w:color w:val="000000"/>
          <w:sz w:val="24"/>
          <w:szCs w:val="33"/>
        </w:rPr>
        <w:t>2.4.3648-20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275"/>
        <w:gridCol w:w="677"/>
        <w:gridCol w:w="682"/>
        <w:gridCol w:w="682"/>
        <w:gridCol w:w="677"/>
        <w:gridCol w:w="682"/>
        <w:gridCol w:w="682"/>
        <w:gridCol w:w="677"/>
        <w:gridCol w:w="682"/>
        <w:gridCol w:w="682"/>
        <w:gridCol w:w="677"/>
        <w:gridCol w:w="691"/>
      </w:tblGrid>
      <w:tr w:rsidR="007A65E1" w:rsidRPr="00EA1C95" w:rsidTr="00F56F09">
        <w:trPr>
          <w:trHeight w:hRule="exact" w:val="3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Классы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11</w:t>
            </w:r>
          </w:p>
        </w:tc>
      </w:tr>
      <w:tr w:rsidR="007A65E1" w:rsidRPr="00EA1C95" w:rsidTr="00F56F09">
        <w:trPr>
          <w:trHeight w:hRule="exact" w:val="73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Максимальная</w:t>
            </w:r>
          </w:p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2pt"/>
                <w:rFonts w:ascii="Times New Roman" w:hAnsi="Times New Roman"/>
              </w:rPr>
              <w:t>нагрузка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3E3E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2</w:t>
            </w:r>
            <w:r w:rsidR="003E3E09">
              <w:rPr>
                <w:rStyle w:val="14pt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3E3E09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3E3E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3</w:t>
            </w:r>
            <w:r w:rsidR="003E3E09">
              <w:rPr>
                <w:rStyle w:val="14pt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3E3E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3</w:t>
            </w:r>
            <w:r w:rsidR="003E3E09">
              <w:rPr>
                <w:rStyle w:val="14pt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C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E1" w:rsidRPr="00EA1C95" w:rsidRDefault="007A65E1" w:rsidP="00F56F09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1C95">
              <w:rPr>
                <w:rStyle w:val="14pt"/>
                <w:sz w:val="24"/>
                <w:szCs w:val="24"/>
              </w:rPr>
              <w:t>34</w:t>
            </w:r>
          </w:p>
        </w:tc>
      </w:tr>
    </w:tbl>
    <w:p w:rsidR="007A65E1" w:rsidRPr="00EA1C95" w:rsidRDefault="007A65E1" w:rsidP="007A65E1">
      <w:pPr>
        <w:pStyle w:val="3"/>
        <w:shd w:val="clear" w:color="auto" w:fill="auto"/>
        <w:spacing w:before="0" w:after="0" w:line="326" w:lineRule="exact"/>
        <w:ind w:right="20" w:firstLine="0"/>
        <w:jc w:val="left"/>
        <w:rPr>
          <w:rFonts w:ascii="Times New Roman" w:hAnsi="Times New Roman"/>
          <w:sz w:val="24"/>
          <w:szCs w:val="24"/>
        </w:rPr>
      </w:pPr>
      <w:r w:rsidRPr="00EA1C95">
        <w:rPr>
          <w:rFonts w:ascii="Times New Roman" w:hAnsi="Times New Roman"/>
          <w:sz w:val="24"/>
          <w:szCs w:val="24"/>
        </w:rPr>
        <w:t>7.2. Образовательная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7A65E1" w:rsidRPr="00EA1C95" w:rsidRDefault="007A65E1" w:rsidP="007A65E1">
      <w:pPr>
        <w:pStyle w:val="3"/>
        <w:numPr>
          <w:ilvl w:val="0"/>
          <w:numId w:val="1"/>
        </w:numPr>
        <w:shd w:val="clear" w:color="auto" w:fill="auto"/>
        <w:spacing w:before="0" w:after="0"/>
        <w:ind w:right="20"/>
        <w:jc w:val="left"/>
        <w:rPr>
          <w:rFonts w:ascii="Times New Roman" w:hAnsi="Times New Roman"/>
          <w:sz w:val="24"/>
          <w:szCs w:val="24"/>
        </w:rPr>
      </w:pPr>
      <w:r w:rsidRPr="00EA1C95">
        <w:rPr>
          <w:rFonts w:ascii="Times New Roman" w:hAnsi="Times New Roman"/>
          <w:sz w:val="24"/>
          <w:szCs w:val="24"/>
        </w:rPr>
        <w:t>для обучающихся 1 классов - не превышает 4 уроков, один раз в неделю - не более 5 уроков, за счет урока физической культуры;</w:t>
      </w:r>
    </w:p>
    <w:p w:rsidR="007A65E1" w:rsidRPr="00EA1C95" w:rsidRDefault="007A65E1" w:rsidP="007A65E1">
      <w:pPr>
        <w:pStyle w:val="3"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0"/>
        <w:rPr>
          <w:rFonts w:ascii="Times New Roman" w:hAnsi="Times New Roman"/>
          <w:sz w:val="24"/>
          <w:szCs w:val="24"/>
        </w:rPr>
      </w:pPr>
      <w:r w:rsidRPr="00EA1C95">
        <w:rPr>
          <w:rFonts w:ascii="Times New Roman" w:hAnsi="Times New Roman"/>
          <w:sz w:val="24"/>
          <w:szCs w:val="24"/>
        </w:rPr>
        <w:t>для обучающихся 2-4 классов - не более 5 уроков;</w:t>
      </w:r>
    </w:p>
    <w:p w:rsidR="007A65E1" w:rsidRPr="00EA1C95" w:rsidRDefault="007A65E1" w:rsidP="007A65E1">
      <w:pPr>
        <w:pStyle w:val="3"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0"/>
        <w:rPr>
          <w:rFonts w:ascii="Times New Roman" w:hAnsi="Times New Roman"/>
          <w:sz w:val="24"/>
          <w:szCs w:val="24"/>
        </w:rPr>
      </w:pPr>
      <w:r w:rsidRPr="00EA1C95">
        <w:rPr>
          <w:rFonts w:ascii="Times New Roman" w:hAnsi="Times New Roman"/>
          <w:sz w:val="24"/>
          <w:szCs w:val="24"/>
        </w:rPr>
        <w:t>для обучающихся 5-6 классов - не более 6 уроков;</w:t>
      </w:r>
    </w:p>
    <w:p w:rsidR="007A65E1" w:rsidRPr="00EA1C95" w:rsidRDefault="007A65E1" w:rsidP="007A65E1">
      <w:pPr>
        <w:pStyle w:val="3"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0"/>
        <w:rPr>
          <w:rFonts w:ascii="Times New Roman" w:hAnsi="Times New Roman"/>
          <w:sz w:val="24"/>
          <w:szCs w:val="24"/>
        </w:rPr>
      </w:pPr>
      <w:r w:rsidRPr="00EA1C95">
        <w:rPr>
          <w:rFonts w:ascii="Times New Roman" w:hAnsi="Times New Roman"/>
          <w:sz w:val="24"/>
          <w:szCs w:val="24"/>
        </w:rPr>
        <w:t>для обучающихся 7-11 классов - не более 7 уроков</w:t>
      </w:r>
    </w:p>
    <w:p w:rsidR="007A65E1" w:rsidRPr="00EA1C95" w:rsidRDefault="007A65E1" w:rsidP="007A65E1">
      <w:pPr>
        <w:pStyle w:val="3"/>
        <w:shd w:val="clear" w:color="auto" w:fill="auto"/>
        <w:tabs>
          <w:tab w:val="left" w:pos="809"/>
        </w:tabs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95">
        <w:rPr>
          <w:rFonts w:ascii="Times New Roman" w:hAnsi="Times New Roman" w:cs="Times New Roman"/>
          <w:b/>
          <w:sz w:val="24"/>
          <w:szCs w:val="24"/>
          <w:u w:val="single"/>
        </w:rPr>
        <w:t>8.Организация промежуточной  и государственной (итоговой) аттестации: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5E1" w:rsidRPr="00945A7A" w:rsidRDefault="007A65E1" w:rsidP="007A65E1">
      <w:pPr>
        <w:shd w:val="clear" w:color="auto" w:fill="FFFFFF"/>
        <w:spacing w:after="0" w:line="240" w:lineRule="auto"/>
        <w:ind w:right="566" w:firstLine="30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 Промежуточная аттестация во 1</w:t>
      </w:r>
      <w:r w:rsidRPr="00EA1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A1C95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 xml:space="preserve">сах проводится в соответствии с </w:t>
      </w:r>
      <w:r w:rsidRPr="00945A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45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 </w:t>
      </w:r>
      <w:r w:rsidRPr="00945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промежуточной аттестации обучающихся и осуществлении текущего контроля их успеваемости в МБОУ Чертковской СОШ №1</w:t>
      </w:r>
    </w:p>
    <w:p w:rsidR="007A65E1" w:rsidRPr="00EA1C95" w:rsidRDefault="007A65E1" w:rsidP="007A65E1">
      <w:pPr>
        <w:pStyle w:val="a4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C95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образовательного процесса в </w:t>
      </w:r>
      <w:r w:rsidR="00D642B3" w:rsidRPr="00EA1C95">
        <w:rPr>
          <w:rFonts w:ascii="Times New Roman" w:hAnsi="Times New Roman" w:cs="Times New Roman"/>
          <w:sz w:val="24"/>
          <w:szCs w:val="24"/>
        </w:rPr>
        <w:t>сроки, определенные</w:t>
      </w:r>
      <w:r w:rsidRPr="00EA1C95">
        <w:rPr>
          <w:rFonts w:ascii="Times New Roman" w:hAnsi="Times New Roman" w:cs="Times New Roman"/>
          <w:sz w:val="24"/>
          <w:szCs w:val="24"/>
        </w:rPr>
        <w:t xml:space="preserve"> педагогическим советом </w:t>
      </w:r>
      <w:r w:rsidR="00D642B3" w:rsidRPr="00EA1C95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D642B3" w:rsidRPr="00B64682">
        <w:rPr>
          <w:rFonts w:ascii="Times New Roman" w:hAnsi="Times New Roman" w:cs="Times New Roman"/>
          <w:sz w:val="24"/>
          <w:szCs w:val="24"/>
        </w:rPr>
        <w:t>с</w:t>
      </w:r>
      <w:r w:rsidRPr="00B6468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642B3" w:rsidRPr="00B64682">
        <w:rPr>
          <w:rFonts w:ascii="Times New Roman" w:hAnsi="Times New Roman" w:cs="Times New Roman"/>
          <w:b/>
          <w:sz w:val="24"/>
          <w:szCs w:val="24"/>
        </w:rPr>
        <w:t>0</w:t>
      </w:r>
      <w:r w:rsidRPr="00B64682">
        <w:rPr>
          <w:rFonts w:ascii="Times New Roman" w:hAnsi="Times New Roman" w:cs="Times New Roman"/>
          <w:b/>
          <w:sz w:val="24"/>
          <w:szCs w:val="24"/>
        </w:rPr>
        <w:t>.03.202</w:t>
      </w:r>
      <w:r w:rsidR="00D4067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D642B3" w:rsidRPr="00B64682">
        <w:rPr>
          <w:rFonts w:ascii="Times New Roman" w:hAnsi="Times New Roman" w:cs="Times New Roman"/>
          <w:b/>
          <w:sz w:val="24"/>
          <w:szCs w:val="24"/>
        </w:rPr>
        <w:t>г. по 30.04</w:t>
      </w:r>
      <w:r w:rsidRPr="00B64682">
        <w:rPr>
          <w:rFonts w:ascii="Times New Roman" w:hAnsi="Times New Roman" w:cs="Times New Roman"/>
          <w:b/>
          <w:sz w:val="24"/>
          <w:szCs w:val="24"/>
        </w:rPr>
        <w:t>.202</w:t>
      </w:r>
      <w:r w:rsidR="004345A1" w:rsidRPr="00B64682">
        <w:rPr>
          <w:rFonts w:ascii="Times New Roman" w:hAnsi="Times New Roman" w:cs="Times New Roman"/>
          <w:b/>
          <w:sz w:val="24"/>
          <w:szCs w:val="24"/>
        </w:rPr>
        <w:t>5</w:t>
      </w:r>
      <w:r w:rsidRPr="00B64682">
        <w:rPr>
          <w:rFonts w:ascii="Times New Roman" w:hAnsi="Times New Roman" w:cs="Times New Roman"/>
          <w:b/>
          <w:sz w:val="24"/>
          <w:szCs w:val="24"/>
        </w:rPr>
        <w:t>г</w:t>
      </w:r>
      <w:r w:rsidR="004345A1" w:rsidRPr="00B64682">
        <w:rPr>
          <w:rFonts w:ascii="Times New Roman" w:hAnsi="Times New Roman" w:cs="Times New Roman"/>
          <w:b/>
          <w:sz w:val="24"/>
          <w:szCs w:val="24"/>
        </w:rPr>
        <w:t>.</w:t>
      </w:r>
    </w:p>
    <w:p w:rsidR="007A65E1" w:rsidRPr="00EA1C95" w:rsidRDefault="007A65E1" w:rsidP="007A6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8.2</w:t>
      </w:r>
      <w:r w:rsidRPr="00EA1C95">
        <w:rPr>
          <w:rFonts w:ascii="Times New Roman" w:hAnsi="Times New Roman" w:cs="Times New Roman"/>
          <w:sz w:val="24"/>
          <w:szCs w:val="24"/>
        </w:rPr>
        <w:t xml:space="preserve">  Государственная итоговая аттестация   в выпускных классах проводится в сроки, установленные  </w:t>
      </w:r>
      <w:proofErr w:type="spellStart"/>
      <w:r w:rsidRPr="00EA1C9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EA1C95">
        <w:rPr>
          <w:rFonts w:ascii="Times New Roman" w:hAnsi="Times New Roman" w:cs="Times New Roman"/>
          <w:sz w:val="24"/>
          <w:szCs w:val="24"/>
        </w:rPr>
        <w:t xml:space="preserve">  на данный учебный год.</w:t>
      </w:r>
    </w:p>
    <w:p w:rsidR="007A65E1" w:rsidRPr="00EA1C95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5E1" w:rsidRPr="00F20759" w:rsidRDefault="007A65E1" w:rsidP="007A65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759">
        <w:rPr>
          <w:rFonts w:ascii="Times New Roman" w:hAnsi="Times New Roman" w:cs="Times New Roman"/>
          <w:b/>
          <w:sz w:val="24"/>
          <w:szCs w:val="24"/>
          <w:u w:val="single"/>
        </w:rPr>
        <w:t>9.Праздничные   дни 202</w:t>
      </w:r>
      <w:r w:rsidR="004345A1" w:rsidRPr="00F2075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20759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4345A1" w:rsidRPr="00F2075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207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года: </w:t>
      </w:r>
    </w:p>
    <w:p w:rsidR="007A65E1" w:rsidRPr="00F20759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759">
        <w:rPr>
          <w:rFonts w:ascii="Times New Roman" w:hAnsi="Times New Roman" w:cs="Times New Roman"/>
          <w:sz w:val="24"/>
          <w:szCs w:val="24"/>
        </w:rPr>
        <w:t>4 ноября 202</w:t>
      </w:r>
      <w:r w:rsidR="004345A1" w:rsidRPr="00F20759">
        <w:rPr>
          <w:rFonts w:ascii="Times New Roman" w:hAnsi="Times New Roman" w:cs="Times New Roman"/>
          <w:sz w:val="24"/>
          <w:szCs w:val="24"/>
        </w:rPr>
        <w:t>4</w:t>
      </w:r>
      <w:r w:rsidR="00055B38">
        <w:rPr>
          <w:rFonts w:ascii="Times New Roman" w:hAnsi="Times New Roman" w:cs="Times New Roman"/>
          <w:sz w:val="24"/>
          <w:szCs w:val="24"/>
        </w:rPr>
        <w:t xml:space="preserve"> г.  (понедельник</w:t>
      </w:r>
      <w:r w:rsidRPr="00F20759">
        <w:rPr>
          <w:rFonts w:ascii="Times New Roman" w:hAnsi="Times New Roman" w:cs="Times New Roman"/>
          <w:sz w:val="24"/>
          <w:szCs w:val="24"/>
        </w:rPr>
        <w:t>);</w:t>
      </w:r>
    </w:p>
    <w:p w:rsidR="007A65E1" w:rsidRPr="00F20759" w:rsidRDefault="00F20759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759">
        <w:rPr>
          <w:rFonts w:ascii="Times New Roman" w:hAnsi="Times New Roman" w:cs="Times New Roman"/>
          <w:sz w:val="24"/>
          <w:szCs w:val="24"/>
        </w:rPr>
        <w:t>24</w:t>
      </w:r>
      <w:r w:rsidR="007A65E1" w:rsidRPr="00F20759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4345A1" w:rsidRPr="00F20759">
        <w:rPr>
          <w:rFonts w:ascii="Times New Roman" w:hAnsi="Times New Roman" w:cs="Times New Roman"/>
          <w:sz w:val="24"/>
          <w:szCs w:val="24"/>
        </w:rPr>
        <w:t>5</w:t>
      </w:r>
      <w:r w:rsidR="007A65E1" w:rsidRPr="00F20759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F20759">
        <w:rPr>
          <w:rFonts w:ascii="Times New Roman" w:hAnsi="Times New Roman" w:cs="Times New Roman"/>
          <w:sz w:val="24"/>
          <w:szCs w:val="24"/>
        </w:rPr>
        <w:t>понедельник</w:t>
      </w:r>
      <w:r w:rsidR="007A65E1" w:rsidRPr="00F20759">
        <w:rPr>
          <w:rFonts w:ascii="Times New Roman" w:hAnsi="Times New Roman" w:cs="Times New Roman"/>
          <w:sz w:val="24"/>
          <w:szCs w:val="24"/>
        </w:rPr>
        <w:t>);</w:t>
      </w:r>
    </w:p>
    <w:p w:rsidR="007A65E1" w:rsidRPr="00F20759" w:rsidRDefault="00F20759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759">
        <w:rPr>
          <w:rFonts w:ascii="Times New Roman" w:hAnsi="Times New Roman" w:cs="Times New Roman"/>
          <w:sz w:val="24"/>
          <w:szCs w:val="24"/>
        </w:rPr>
        <w:t>10</w:t>
      </w:r>
      <w:r w:rsidR="007A65E1" w:rsidRPr="00F20759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4345A1" w:rsidRPr="00F20759">
        <w:rPr>
          <w:rFonts w:ascii="Times New Roman" w:hAnsi="Times New Roman" w:cs="Times New Roman"/>
          <w:sz w:val="24"/>
          <w:szCs w:val="24"/>
        </w:rPr>
        <w:t>5</w:t>
      </w:r>
      <w:r w:rsidR="007A65E1" w:rsidRPr="00F20759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F20759">
        <w:rPr>
          <w:rFonts w:ascii="Times New Roman" w:hAnsi="Times New Roman" w:cs="Times New Roman"/>
          <w:sz w:val="24"/>
          <w:szCs w:val="24"/>
        </w:rPr>
        <w:t>понедельник</w:t>
      </w:r>
      <w:r w:rsidR="007A65E1" w:rsidRPr="00F20759">
        <w:rPr>
          <w:rFonts w:ascii="Times New Roman" w:hAnsi="Times New Roman" w:cs="Times New Roman"/>
          <w:sz w:val="24"/>
          <w:szCs w:val="24"/>
        </w:rPr>
        <w:t>);</w:t>
      </w:r>
    </w:p>
    <w:p w:rsidR="007A65E1" w:rsidRPr="00F20759" w:rsidRDefault="007A65E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759">
        <w:rPr>
          <w:rFonts w:ascii="Times New Roman" w:hAnsi="Times New Roman" w:cs="Times New Roman"/>
          <w:sz w:val="24"/>
          <w:szCs w:val="24"/>
        </w:rPr>
        <w:t>1</w:t>
      </w:r>
      <w:r w:rsidR="00F20759" w:rsidRPr="00F20759">
        <w:rPr>
          <w:rFonts w:ascii="Times New Roman" w:hAnsi="Times New Roman" w:cs="Times New Roman"/>
          <w:sz w:val="24"/>
          <w:szCs w:val="24"/>
        </w:rPr>
        <w:t>,2</w:t>
      </w:r>
      <w:r w:rsidRPr="00F20759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4345A1" w:rsidRPr="00F20759">
        <w:rPr>
          <w:rFonts w:ascii="Times New Roman" w:hAnsi="Times New Roman" w:cs="Times New Roman"/>
          <w:sz w:val="24"/>
          <w:szCs w:val="24"/>
        </w:rPr>
        <w:t>5</w:t>
      </w:r>
      <w:r w:rsidRPr="00F2075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F20759" w:rsidRPr="00F20759">
        <w:rPr>
          <w:rFonts w:ascii="Times New Roman" w:hAnsi="Times New Roman" w:cs="Times New Roman"/>
          <w:sz w:val="24"/>
          <w:szCs w:val="24"/>
        </w:rPr>
        <w:t>четверг, пятница</w:t>
      </w:r>
      <w:r w:rsidRPr="00F20759">
        <w:rPr>
          <w:rFonts w:ascii="Times New Roman" w:hAnsi="Times New Roman" w:cs="Times New Roman"/>
          <w:sz w:val="24"/>
          <w:szCs w:val="24"/>
        </w:rPr>
        <w:t>);</w:t>
      </w:r>
    </w:p>
    <w:p w:rsidR="007A65E1" w:rsidRDefault="004345A1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759">
        <w:rPr>
          <w:rFonts w:ascii="Times New Roman" w:hAnsi="Times New Roman" w:cs="Times New Roman"/>
          <w:sz w:val="24"/>
          <w:szCs w:val="24"/>
        </w:rPr>
        <w:t>9 мая 2025</w:t>
      </w:r>
      <w:r w:rsidR="007A65E1" w:rsidRPr="00F2075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F20759" w:rsidRPr="00F20759">
        <w:rPr>
          <w:rFonts w:ascii="Times New Roman" w:hAnsi="Times New Roman" w:cs="Times New Roman"/>
          <w:sz w:val="24"/>
          <w:szCs w:val="24"/>
        </w:rPr>
        <w:t>пятница</w:t>
      </w:r>
      <w:r w:rsidR="00055B38">
        <w:rPr>
          <w:rFonts w:ascii="Times New Roman" w:hAnsi="Times New Roman" w:cs="Times New Roman"/>
          <w:sz w:val="24"/>
          <w:szCs w:val="24"/>
        </w:rPr>
        <w:t>).</w:t>
      </w:r>
    </w:p>
    <w:p w:rsidR="000C6D0E" w:rsidRPr="00F20759" w:rsidRDefault="000C6D0E" w:rsidP="007A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декабря 2024 переносится на 28.12.2024</w:t>
      </w:r>
    </w:p>
    <w:p w:rsidR="00F56F09" w:rsidRPr="004345A1" w:rsidRDefault="00F56F09">
      <w:pPr>
        <w:rPr>
          <w:color w:val="FF0000"/>
        </w:rPr>
      </w:pPr>
    </w:p>
    <w:sectPr w:rsidR="00F56F09" w:rsidRPr="004345A1" w:rsidSect="0071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D5F"/>
    <w:multiLevelType w:val="hybridMultilevel"/>
    <w:tmpl w:val="C122B76A"/>
    <w:lvl w:ilvl="0" w:tplc="AABA26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97161D"/>
    <w:multiLevelType w:val="hybridMultilevel"/>
    <w:tmpl w:val="7AACAEC6"/>
    <w:lvl w:ilvl="0" w:tplc="706662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7A65E1"/>
    <w:rsid w:val="00041737"/>
    <w:rsid w:val="00055B38"/>
    <w:rsid w:val="000606F3"/>
    <w:rsid w:val="000C6D0E"/>
    <w:rsid w:val="000D209B"/>
    <w:rsid w:val="00152A97"/>
    <w:rsid w:val="00222A85"/>
    <w:rsid w:val="002C19E5"/>
    <w:rsid w:val="002F0B6A"/>
    <w:rsid w:val="00395ABB"/>
    <w:rsid w:val="003E3E09"/>
    <w:rsid w:val="004345A1"/>
    <w:rsid w:val="004C1B2F"/>
    <w:rsid w:val="004C5857"/>
    <w:rsid w:val="0053189A"/>
    <w:rsid w:val="00533851"/>
    <w:rsid w:val="00691ACD"/>
    <w:rsid w:val="006C2806"/>
    <w:rsid w:val="006E6578"/>
    <w:rsid w:val="0071760E"/>
    <w:rsid w:val="00721FF2"/>
    <w:rsid w:val="007409BD"/>
    <w:rsid w:val="0074180E"/>
    <w:rsid w:val="007572E8"/>
    <w:rsid w:val="007A65E1"/>
    <w:rsid w:val="007B33AE"/>
    <w:rsid w:val="007D37D2"/>
    <w:rsid w:val="008046EA"/>
    <w:rsid w:val="008341B0"/>
    <w:rsid w:val="00867A9F"/>
    <w:rsid w:val="008A77B0"/>
    <w:rsid w:val="008A7FA2"/>
    <w:rsid w:val="008C76B0"/>
    <w:rsid w:val="00923E3E"/>
    <w:rsid w:val="00951FC4"/>
    <w:rsid w:val="0097747F"/>
    <w:rsid w:val="009B0C5D"/>
    <w:rsid w:val="00A21C90"/>
    <w:rsid w:val="00A229DC"/>
    <w:rsid w:val="00A358A7"/>
    <w:rsid w:val="00B455B6"/>
    <w:rsid w:val="00B64682"/>
    <w:rsid w:val="00B934BC"/>
    <w:rsid w:val="00BE4863"/>
    <w:rsid w:val="00BF0755"/>
    <w:rsid w:val="00C55F12"/>
    <w:rsid w:val="00CB0C9B"/>
    <w:rsid w:val="00CB4192"/>
    <w:rsid w:val="00D20A61"/>
    <w:rsid w:val="00D4067D"/>
    <w:rsid w:val="00D642B3"/>
    <w:rsid w:val="00E6306C"/>
    <w:rsid w:val="00E85450"/>
    <w:rsid w:val="00F20759"/>
    <w:rsid w:val="00F56F09"/>
    <w:rsid w:val="00FA6541"/>
    <w:rsid w:val="00FE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E1"/>
    <w:pPr>
      <w:spacing w:after="0" w:line="240" w:lineRule="auto"/>
    </w:pPr>
  </w:style>
  <w:style w:type="paragraph" w:styleId="a4">
    <w:name w:val="Plain Text"/>
    <w:basedOn w:val="a"/>
    <w:link w:val="a5"/>
    <w:uiPriority w:val="99"/>
    <w:rsid w:val="007A65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7A65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3"/>
    <w:uiPriority w:val="99"/>
    <w:locked/>
    <w:rsid w:val="007A65E1"/>
    <w:rPr>
      <w:rFonts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7A65E1"/>
    <w:pPr>
      <w:widowControl w:val="0"/>
      <w:shd w:val="clear" w:color="auto" w:fill="FFFFFF"/>
      <w:spacing w:before="540" w:after="120" w:line="322" w:lineRule="exact"/>
      <w:ind w:hanging="480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12pt">
    <w:name w:val="Основной текст + 12 pt"/>
    <w:aliases w:val="Полужирный"/>
    <w:uiPriority w:val="99"/>
    <w:rsid w:val="007A65E1"/>
    <w:rPr>
      <w:rFonts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14pt">
    <w:name w:val="Основной текст + 14 pt"/>
    <w:aliases w:val="Полужирный1"/>
    <w:uiPriority w:val="99"/>
    <w:rsid w:val="007A65E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5</cp:revision>
  <cp:lastPrinted>2024-09-12T08:11:00Z</cp:lastPrinted>
  <dcterms:created xsi:type="dcterms:W3CDTF">2024-09-06T09:42:00Z</dcterms:created>
  <dcterms:modified xsi:type="dcterms:W3CDTF">2024-09-20T07:45:00Z</dcterms:modified>
</cp:coreProperties>
</file>